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9CDC0" w14:textId="77777777" w:rsidR="007620FC" w:rsidRPr="0018424B" w:rsidRDefault="007620FC" w:rsidP="007620FC">
      <w:pPr>
        <w:pStyle w:val="a5"/>
        <w:jc w:val="right"/>
        <w:rPr>
          <w:rStyle w:val="ad"/>
          <w:rFonts w:ascii="Times New Roman" w:hAnsi="Times New Roman" w:cs="Times New Roman"/>
          <w:b/>
          <w:bCs/>
          <w:i w:val="0"/>
          <w:iCs w:val="0"/>
          <w:color w:val="212529"/>
          <w:sz w:val="24"/>
          <w:szCs w:val="24"/>
          <w:highlight w:val="yellow"/>
          <w:shd w:val="clear" w:color="auto" w:fill="FFFFFF"/>
        </w:rPr>
      </w:pPr>
      <w:r w:rsidRPr="0018424B">
        <w:rPr>
          <w:rStyle w:val="ad"/>
          <w:rFonts w:ascii="Times New Roman" w:hAnsi="Times New Roman" w:cs="Times New Roman"/>
          <w:b/>
          <w:bCs/>
          <w:i w:val="0"/>
          <w:iCs w:val="0"/>
          <w:color w:val="212529"/>
          <w:sz w:val="24"/>
          <w:szCs w:val="24"/>
          <w:highlight w:val="yellow"/>
          <w:shd w:val="clear" w:color="auto" w:fill="FFFFFF"/>
        </w:rPr>
        <w:t xml:space="preserve">Судебный участок №6 Ленинского </w:t>
      </w:r>
    </w:p>
    <w:p w14:paraId="56472972" w14:textId="24C348DC" w:rsidR="007620FC" w:rsidRPr="0018424B" w:rsidRDefault="007620FC" w:rsidP="007620FC">
      <w:pPr>
        <w:pStyle w:val="a5"/>
        <w:jc w:val="right"/>
        <w:rPr>
          <w:rStyle w:val="ad"/>
          <w:rFonts w:ascii="Times New Roman" w:hAnsi="Times New Roman" w:cs="Times New Roman"/>
          <w:b/>
          <w:bCs/>
          <w:i w:val="0"/>
          <w:iCs w:val="0"/>
          <w:color w:val="212529"/>
          <w:sz w:val="24"/>
          <w:szCs w:val="24"/>
          <w:highlight w:val="yellow"/>
          <w:shd w:val="clear" w:color="auto" w:fill="FFFFFF"/>
        </w:rPr>
      </w:pPr>
      <w:r w:rsidRPr="0018424B">
        <w:rPr>
          <w:rStyle w:val="ad"/>
          <w:rFonts w:ascii="Times New Roman" w:hAnsi="Times New Roman" w:cs="Times New Roman"/>
          <w:b/>
          <w:bCs/>
          <w:i w:val="0"/>
          <w:iCs w:val="0"/>
          <w:color w:val="212529"/>
          <w:sz w:val="24"/>
          <w:szCs w:val="24"/>
          <w:highlight w:val="yellow"/>
          <w:shd w:val="clear" w:color="auto" w:fill="FFFFFF"/>
        </w:rPr>
        <w:t>района г. Саранска Республики Мордовия</w:t>
      </w:r>
    </w:p>
    <w:p w14:paraId="030DED6F" w14:textId="44837171" w:rsidR="007620FC" w:rsidRDefault="007620FC" w:rsidP="007620FC">
      <w:pPr>
        <w:pStyle w:val="a5"/>
        <w:jc w:val="righ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8424B">
        <w:rPr>
          <w:rFonts w:ascii="Times New Roman" w:hAnsi="Times New Roman" w:cs="Times New Roman"/>
          <w:color w:val="212529"/>
          <w:sz w:val="24"/>
          <w:szCs w:val="24"/>
          <w:highlight w:val="yellow"/>
          <w:shd w:val="clear" w:color="auto" w:fill="FFFFFF"/>
        </w:rPr>
        <w:t>430032, Республика Мордовия, г. Саранск, ул. Энгельса, д.15, к.8</w:t>
      </w:r>
    </w:p>
    <w:p w14:paraId="01A3E45B" w14:textId="77777777" w:rsidR="007620FC" w:rsidRDefault="007620FC" w:rsidP="007620FC">
      <w:pPr>
        <w:pStyle w:val="a5"/>
        <w:jc w:val="righ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206E0144" w14:textId="4DC16FF1" w:rsidR="007620FC" w:rsidRDefault="007620FC" w:rsidP="007620FC">
      <w:pPr>
        <w:pStyle w:val="a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Дело</w:t>
      </w:r>
      <w:r w:rsidR="008A24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8424B" w:rsidRPr="0018424B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ХХХХ</w:t>
      </w:r>
      <w:r w:rsidRPr="0018424B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/2020</w:t>
      </w:r>
    </w:p>
    <w:p w14:paraId="3733424E" w14:textId="7907782E" w:rsidR="007620FC" w:rsidRPr="007C7A9B" w:rsidRDefault="007620FC" w:rsidP="007620FC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Судья</w:t>
      </w:r>
      <w:r w:rsidR="008A24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8424B" w:rsidRPr="0018424B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ФИО</w:t>
      </w:r>
    </w:p>
    <w:p w14:paraId="485A67D5" w14:textId="77777777" w:rsidR="007620FC" w:rsidRDefault="007620FC" w:rsidP="007620F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14:paraId="4F4E2C2C" w14:textId="457B13C0" w:rsidR="007620FC" w:rsidRDefault="007620FC" w:rsidP="007620F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Истец</w:t>
      </w:r>
      <w:r w:rsidRPr="002A3467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="0018424B" w:rsidRPr="0018424B">
        <w:rPr>
          <w:b/>
          <w:bCs/>
          <w:color w:val="000000"/>
          <w:highlight w:val="yellow"/>
        </w:rPr>
        <w:t>ФИО</w:t>
      </w:r>
    </w:p>
    <w:p w14:paraId="05018402" w14:textId="7ECDA053" w:rsidR="007620FC" w:rsidRDefault="007620FC" w:rsidP="007620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A3467">
        <w:rPr>
          <w:b/>
          <w:bCs/>
          <w:color w:val="000000"/>
        </w:rPr>
        <w:t>Адрес</w:t>
      </w:r>
      <w:r w:rsidRPr="002A3467">
        <w:rPr>
          <w:color w:val="000000"/>
        </w:rPr>
        <w:t>:</w:t>
      </w:r>
      <w:r>
        <w:rPr>
          <w:color w:val="000000"/>
        </w:rPr>
        <w:t xml:space="preserve"> </w:t>
      </w:r>
      <w:r w:rsidR="0018424B" w:rsidRPr="0018424B">
        <w:rPr>
          <w:color w:val="000000"/>
          <w:highlight w:val="yellow"/>
        </w:rPr>
        <w:t>Адрес истца</w:t>
      </w:r>
    </w:p>
    <w:p w14:paraId="2631E30C" w14:textId="506A183B" w:rsidR="007620FC" w:rsidRDefault="007620FC" w:rsidP="007620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Тел.</w:t>
      </w:r>
      <w:r w:rsidR="0018424B">
        <w:rPr>
          <w:color w:val="000000"/>
        </w:rPr>
        <w:t>:</w:t>
      </w:r>
      <w:r>
        <w:rPr>
          <w:color w:val="000000"/>
        </w:rPr>
        <w:t xml:space="preserve"> </w:t>
      </w:r>
      <w:r w:rsidR="0018424B" w:rsidRPr="0018424B">
        <w:rPr>
          <w:color w:val="000000"/>
          <w:highlight w:val="yellow"/>
        </w:rPr>
        <w:t>тел. истца</w:t>
      </w:r>
    </w:p>
    <w:p w14:paraId="62DFFE2D" w14:textId="77777777" w:rsidR="007620FC" w:rsidRDefault="007620FC" w:rsidP="007620F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14:paraId="2C626F5C" w14:textId="77777777" w:rsidR="007620FC" w:rsidRDefault="007620FC" w:rsidP="007620F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Ответчик</w:t>
      </w:r>
      <w:r w:rsidRPr="002A3467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</w:p>
    <w:p w14:paraId="235DF29E" w14:textId="60F176F5" w:rsidR="007620FC" w:rsidRPr="002A3467" w:rsidRDefault="0018424B" w:rsidP="007620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8424B">
        <w:rPr>
          <w:b/>
          <w:bCs/>
          <w:color w:val="000000"/>
          <w:highlight w:val="yellow"/>
        </w:rPr>
        <w:t>ФИО ответчика</w:t>
      </w:r>
    </w:p>
    <w:p w14:paraId="604C6C2A" w14:textId="04D38CDA" w:rsidR="007620FC" w:rsidRDefault="007620FC" w:rsidP="007620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A3467">
        <w:rPr>
          <w:b/>
          <w:bCs/>
          <w:color w:val="000000"/>
        </w:rPr>
        <w:t>Адрес</w:t>
      </w:r>
      <w:r w:rsidRPr="002A3467">
        <w:rPr>
          <w:color w:val="000000"/>
        </w:rPr>
        <w:t xml:space="preserve">: </w:t>
      </w:r>
      <w:r w:rsidR="0018424B" w:rsidRPr="0018424B">
        <w:rPr>
          <w:color w:val="000000"/>
          <w:highlight w:val="yellow"/>
        </w:rPr>
        <w:t>адрес ответчика</w:t>
      </w:r>
    </w:p>
    <w:p w14:paraId="2F627227" w14:textId="77777777" w:rsidR="007620FC" w:rsidRDefault="007620FC" w:rsidP="007620F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6EC21350" w14:textId="14D5D680" w:rsidR="007620FC" w:rsidRPr="008D0B78" w:rsidRDefault="007620FC" w:rsidP="007620F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8D0B78">
        <w:rPr>
          <w:b/>
          <w:bCs/>
          <w:color w:val="000000"/>
        </w:rPr>
        <w:t>Цена иска:</w:t>
      </w:r>
      <w:r>
        <w:rPr>
          <w:b/>
          <w:bCs/>
          <w:color w:val="000000"/>
        </w:rPr>
        <w:t xml:space="preserve"> </w:t>
      </w:r>
      <w:r w:rsidR="0018424B" w:rsidRPr="0018424B">
        <w:rPr>
          <w:b/>
          <w:bCs/>
          <w:color w:val="000000"/>
          <w:highlight w:val="yellow"/>
        </w:rPr>
        <w:t>ХХ ХХХ</w:t>
      </w:r>
      <w:r>
        <w:rPr>
          <w:b/>
          <w:bCs/>
          <w:color w:val="000000"/>
        </w:rPr>
        <w:t xml:space="preserve"> р</w:t>
      </w:r>
      <w:r w:rsidR="007D12AB">
        <w:rPr>
          <w:b/>
          <w:bCs/>
          <w:color w:val="000000"/>
        </w:rPr>
        <w:t>у</w:t>
      </w:r>
      <w:r>
        <w:rPr>
          <w:b/>
          <w:bCs/>
          <w:color w:val="000000"/>
        </w:rPr>
        <w:t>блей</w:t>
      </w:r>
    </w:p>
    <w:p w14:paraId="266BD967" w14:textId="6FC8F754" w:rsidR="007620FC" w:rsidRPr="008D0B78" w:rsidRDefault="007620FC" w:rsidP="007620F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8D0B78">
        <w:rPr>
          <w:b/>
          <w:bCs/>
          <w:color w:val="000000"/>
        </w:rPr>
        <w:t>Госпошлина:</w:t>
      </w:r>
      <w:r>
        <w:rPr>
          <w:b/>
          <w:bCs/>
          <w:color w:val="000000"/>
        </w:rPr>
        <w:t xml:space="preserve"> </w:t>
      </w:r>
      <w:r w:rsidR="0018424B" w:rsidRPr="0018424B">
        <w:rPr>
          <w:b/>
          <w:bCs/>
          <w:color w:val="000000"/>
          <w:highlight w:val="yellow"/>
        </w:rPr>
        <w:t>ХХХ</w:t>
      </w:r>
      <w:r>
        <w:rPr>
          <w:b/>
          <w:bCs/>
          <w:color w:val="000000"/>
        </w:rPr>
        <w:t xml:space="preserve"> рублей</w:t>
      </w:r>
    </w:p>
    <w:p w14:paraId="1964D823" w14:textId="4CC479DA" w:rsidR="007C7A9B" w:rsidRDefault="007C7A9B" w:rsidP="00CE4923">
      <w:pPr>
        <w:pStyle w:val="a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9F0670F" w14:textId="077C248B" w:rsidR="008D0B78" w:rsidRPr="00CE4923" w:rsidRDefault="008D0B78" w:rsidP="007620F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36AE69EA" w14:textId="77777777" w:rsidR="002A3467" w:rsidRPr="00CE4923" w:rsidRDefault="002A3467" w:rsidP="00CE492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77003" w14:textId="7448C47A" w:rsidR="007C7A9B" w:rsidRPr="007C7A9B" w:rsidRDefault="007C7A9B" w:rsidP="007C7A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A9B">
        <w:rPr>
          <w:rFonts w:ascii="Times New Roman" w:hAnsi="Times New Roman" w:cs="Times New Roman"/>
          <w:b/>
          <w:bCs/>
          <w:sz w:val="24"/>
          <w:szCs w:val="24"/>
        </w:rPr>
        <w:t>Ходатайство</w:t>
      </w:r>
    </w:p>
    <w:p w14:paraId="20E97377" w14:textId="26A6825E" w:rsidR="002A3467" w:rsidRPr="007C7A9B" w:rsidRDefault="007C7A9B" w:rsidP="007C7A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A9B">
        <w:rPr>
          <w:rFonts w:ascii="Times New Roman" w:hAnsi="Times New Roman" w:cs="Times New Roman"/>
          <w:b/>
          <w:bCs/>
          <w:sz w:val="24"/>
          <w:szCs w:val="24"/>
        </w:rPr>
        <w:t>о рассмотрении в отсутствие</w:t>
      </w:r>
    </w:p>
    <w:p w14:paraId="36FF59AC" w14:textId="77777777" w:rsidR="009C7392" w:rsidRPr="00CA6E07" w:rsidRDefault="009C7392" w:rsidP="00CA6E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172170" w14:textId="592462EF" w:rsidR="00BD5F68" w:rsidRDefault="00BD5F68" w:rsidP="00CA6E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</w:t>
      </w:r>
      <w:r w:rsidR="00CA6E07">
        <w:rPr>
          <w:rFonts w:ascii="Times New Roman" w:hAnsi="Times New Roman" w:cs="Times New Roman"/>
          <w:sz w:val="24"/>
          <w:szCs w:val="24"/>
        </w:rPr>
        <w:t xml:space="preserve"> </w:t>
      </w:r>
      <w:r w:rsidR="0018424B" w:rsidRPr="0018424B">
        <w:rPr>
          <w:rFonts w:ascii="Times New Roman" w:hAnsi="Times New Roman" w:cs="Times New Roman"/>
          <w:sz w:val="24"/>
          <w:szCs w:val="24"/>
          <w:highlight w:val="yellow"/>
        </w:rPr>
        <w:t>ФИО истца</w:t>
      </w:r>
      <w:r w:rsidR="00CA6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A6E07" w:rsidRPr="0018424B">
        <w:rPr>
          <w:rFonts w:ascii="Times New Roman" w:hAnsi="Times New Roman" w:cs="Times New Roman"/>
          <w:sz w:val="24"/>
          <w:szCs w:val="24"/>
          <w:highlight w:val="yellow"/>
        </w:rPr>
        <w:t>Судебный участок №6 Ленинского района г. Саранска Республики Мордовия</w:t>
      </w:r>
      <w:r w:rsidRPr="00CA6E0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="00CA6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подано исковое заявление к </w:t>
      </w:r>
      <w:r w:rsidR="0018424B" w:rsidRPr="0018424B">
        <w:rPr>
          <w:rFonts w:ascii="Times New Roman" w:hAnsi="Times New Roman" w:cs="Times New Roman"/>
          <w:sz w:val="24"/>
          <w:szCs w:val="24"/>
          <w:highlight w:val="yellow"/>
        </w:rPr>
        <w:t>ФИО ответчика</w:t>
      </w:r>
      <w:r w:rsidR="00313ACC" w:rsidRPr="00CE492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взыскании неосновательного обогащения в размере </w:t>
      </w:r>
      <w:r w:rsidR="00CA6E07" w:rsidRPr="0018424B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18424B">
        <w:rPr>
          <w:rFonts w:ascii="Times New Roman" w:hAnsi="Times New Roman" w:cs="Times New Roman"/>
          <w:sz w:val="24"/>
          <w:szCs w:val="24"/>
          <w:highlight w:val="yellow"/>
        </w:rPr>
        <w:t> 000 (</w:t>
      </w:r>
      <w:r w:rsidR="00CA6E07" w:rsidRPr="0018424B">
        <w:rPr>
          <w:rFonts w:ascii="Times New Roman" w:hAnsi="Times New Roman" w:cs="Times New Roman"/>
          <w:sz w:val="24"/>
          <w:szCs w:val="24"/>
          <w:highlight w:val="yellow"/>
        </w:rPr>
        <w:t>двадцати</w:t>
      </w:r>
      <w:r w:rsidRPr="0018424B">
        <w:rPr>
          <w:rFonts w:ascii="Times New Roman" w:hAnsi="Times New Roman" w:cs="Times New Roman"/>
          <w:sz w:val="24"/>
          <w:szCs w:val="24"/>
          <w:highlight w:val="yellow"/>
        </w:rPr>
        <w:t xml:space="preserve"> тысяч)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CE4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FF012" w14:textId="17557B05" w:rsidR="00CE4923" w:rsidRPr="00DC3942" w:rsidRDefault="00BD5F68" w:rsidP="00DC39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</w:t>
      </w:r>
      <w:r w:rsidR="00CA6E07">
        <w:rPr>
          <w:rFonts w:ascii="Times New Roman" w:hAnsi="Times New Roman" w:cs="Times New Roman"/>
          <w:sz w:val="24"/>
          <w:szCs w:val="24"/>
        </w:rPr>
        <w:t xml:space="preserve"> проживанием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A6E07">
        <w:rPr>
          <w:rFonts w:ascii="Times New Roman" w:hAnsi="Times New Roman" w:cs="Times New Roman"/>
          <w:sz w:val="24"/>
          <w:szCs w:val="24"/>
        </w:rPr>
        <w:t xml:space="preserve"> </w:t>
      </w:r>
      <w:r w:rsidR="0018424B" w:rsidRPr="0018424B">
        <w:rPr>
          <w:rFonts w:ascii="Times New Roman" w:hAnsi="Times New Roman" w:cs="Times New Roman"/>
          <w:sz w:val="24"/>
          <w:szCs w:val="24"/>
          <w:highlight w:val="yellow"/>
        </w:rPr>
        <w:t>другом регионе</w:t>
      </w:r>
      <w:r>
        <w:rPr>
          <w:rFonts w:ascii="Times New Roman" w:hAnsi="Times New Roman" w:cs="Times New Roman"/>
          <w:sz w:val="24"/>
          <w:szCs w:val="24"/>
        </w:rPr>
        <w:t xml:space="preserve"> и отсутствием</w:t>
      </w:r>
      <w:r w:rsidR="00CA6E07">
        <w:rPr>
          <w:rFonts w:ascii="Times New Roman" w:hAnsi="Times New Roman" w:cs="Times New Roman"/>
          <w:sz w:val="24"/>
          <w:szCs w:val="24"/>
        </w:rPr>
        <w:t xml:space="preserve"> в </w:t>
      </w:r>
      <w:r w:rsidR="0018424B" w:rsidRPr="0018424B">
        <w:rPr>
          <w:rFonts w:ascii="Times New Roman" w:hAnsi="Times New Roman" w:cs="Times New Roman"/>
          <w:sz w:val="24"/>
          <w:szCs w:val="24"/>
          <w:highlight w:val="yellow"/>
        </w:rPr>
        <w:t xml:space="preserve">текущих </w:t>
      </w:r>
      <w:r w:rsidR="00CA6E07" w:rsidRPr="0018424B">
        <w:rPr>
          <w:rFonts w:ascii="Times New Roman" w:hAnsi="Times New Roman" w:cs="Times New Roman"/>
          <w:sz w:val="24"/>
          <w:szCs w:val="24"/>
          <w:highlight w:val="yellow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</w:t>
      </w:r>
      <w:r w:rsidR="00CA6E07">
        <w:rPr>
          <w:rFonts w:ascii="Times New Roman" w:hAnsi="Times New Roman" w:cs="Times New Roman"/>
          <w:sz w:val="24"/>
          <w:szCs w:val="24"/>
        </w:rPr>
        <w:t xml:space="preserve">лично присутствовать на </w:t>
      </w:r>
      <w:r>
        <w:rPr>
          <w:rFonts w:ascii="Times New Roman" w:hAnsi="Times New Roman" w:cs="Times New Roman"/>
          <w:sz w:val="24"/>
          <w:szCs w:val="24"/>
        </w:rPr>
        <w:t>судебн</w:t>
      </w:r>
      <w:r w:rsidR="00CA6E07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CA6E0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по делу, а также </w:t>
      </w:r>
      <w:r w:rsidR="00CA6E07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CA6E07" w:rsidRPr="0018424B">
        <w:rPr>
          <w:rFonts w:ascii="Times New Roman" w:hAnsi="Times New Roman" w:cs="Times New Roman"/>
          <w:sz w:val="24"/>
          <w:szCs w:val="24"/>
          <w:highlight w:val="yellow"/>
        </w:rPr>
        <w:t>наличием</w:t>
      </w:r>
      <w:r w:rsidR="0018424B" w:rsidRPr="0018424B">
        <w:rPr>
          <w:rFonts w:ascii="Times New Roman" w:hAnsi="Times New Roman" w:cs="Times New Roman"/>
          <w:sz w:val="24"/>
          <w:szCs w:val="24"/>
          <w:highlight w:val="yellow"/>
        </w:rPr>
        <w:t xml:space="preserve"> (или отсутствием)</w:t>
      </w:r>
      <w:r w:rsidR="00CA6E07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DC3942">
        <w:rPr>
          <w:rFonts w:ascii="Times New Roman" w:hAnsi="Times New Roman" w:cs="Times New Roman"/>
          <w:sz w:val="24"/>
          <w:szCs w:val="24"/>
        </w:rPr>
        <w:t>представителя по делу,</w:t>
      </w:r>
    </w:p>
    <w:p w14:paraId="4DAE6FC0" w14:textId="0B72F97E" w:rsidR="004B57B1" w:rsidRDefault="004B57B1" w:rsidP="00C83E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E49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Прошу:</w:t>
      </w:r>
    </w:p>
    <w:p w14:paraId="54D9FEB6" w14:textId="05E1D300" w:rsidR="00DC3942" w:rsidRPr="00DC3942" w:rsidRDefault="00DC3942" w:rsidP="00DC394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Рассмотреть гражданское дело №</w:t>
      </w:r>
      <w:r w:rsidR="00CA6E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8424B" w:rsidRPr="0018424B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ХХХ</w:t>
      </w:r>
      <w:r w:rsidRPr="0018424B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/</w:t>
      </w:r>
      <w:r w:rsidR="0018424B" w:rsidRPr="0018424B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ХХХ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иску </w:t>
      </w:r>
      <w:r w:rsidR="0018424B" w:rsidRPr="0018424B">
        <w:rPr>
          <w:rFonts w:ascii="Times New Roman" w:hAnsi="Times New Roman" w:cs="Times New Roman"/>
          <w:sz w:val="24"/>
          <w:szCs w:val="24"/>
          <w:highlight w:val="yellow"/>
        </w:rPr>
        <w:t>ФИО истца</w:t>
      </w:r>
      <w:r w:rsidR="0018424B" w:rsidRPr="00DC39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C39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</w:t>
      </w:r>
      <w:r w:rsidR="00CA6E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8424B" w:rsidRPr="0018424B">
        <w:rPr>
          <w:rFonts w:ascii="Times New Roman" w:hAnsi="Times New Roman" w:cs="Times New Roman"/>
          <w:sz w:val="24"/>
          <w:szCs w:val="24"/>
          <w:highlight w:val="yellow"/>
        </w:rPr>
        <w:t>ФИО ответчика</w:t>
      </w:r>
      <w:r w:rsidR="00CA6E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C39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мое отсутствие</w:t>
      </w:r>
      <w:r w:rsidR="00CA6E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A6E07" w:rsidRPr="0018424B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 xml:space="preserve">и в присутствии моего представителя, </w:t>
      </w:r>
      <w:r w:rsidR="0018424B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>ФИО представителя</w:t>
      </w:r>
      <w:r w:rsidRPr="0018424B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>.</w:t>
      </w:r>
    </w:p>
    <w:p w14:paraId="43D14AE7" w14:textId="77777777" w:rsidR="00F3016C" w:rsidRPr="00CE4923" w:rsidRDefault="00F3016C" w:rsidP="00CA6E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35BC8" w14:textId="74E2A98B" w:rsidR="007F64FA" w:rsidRDefault="00F3016C" w:rsidP="00CA6E07">
      <w:pPr>
        <w:ind w:left="1416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</w:t>
      </w:r>
      <w:r w:rsidR="0018424B" w:rsidRPr="0018424B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ФИО истца</w:t>
      </w:r>
    </w:p>
    <w:p w14:paraId="3F16B25E" w14:textId="3340CA0B" w:rsidR="00372EE5" w:rsidRPr="0018424B" w:rsidRDefault="00372EE5" w:rsidP="00CA6E07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24B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«19» мая 2020 года</w:t>
      </w:r>
    </w:p>
    <w:sectPr w:rsidR="00372EE5" w:rsidRPr="0018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67"/>
    <w:rsid w:val="0005767D"/>
    <w:rsid w:val="000F49AD"/>
    <w:rsid w:val="00123335"/>
    <w:rsid w:val="00143EA0"/>
    <w:rsid w:val="0018424B"/>
    <w:rsid w:val="001904D2"/>
    <w:rsid w:val="001C4689"/>
    <w:rsid w:val="00280124"/>
    <w:rsid w:val="002A3467"/>
    <w:rsid w:val="00313ACC"/>
    <w:rsid w:val="00340CD3"/>
    <w:rsid w:val="00372EE5"/>
    <w:rsid w:val="00455DF4"/>
    <w:rsid w:val="004A0033"/>
    <w:rsid w:val="004B57B1"/>
    <w:rsid w:val="004F12B0"/>
    <w:rsid w:val="00545BEE"/>
    <w:rsid w:val="007620FC"/>
    <w:rsid w:val="007C7A9B"/>
    <w:rsid w:val="007D12AB"/>
    <w:rsid w:val="007F64FA"/>
    <w:rsid w:val="008A24BD"/>
    <w:rsid w:val="008B71F1"/>
    <w:rsid w:val="008C78AE"/>
    <w:rsid w:val="008D0B78"/>
    <w:rsid w:val="008F281B"/>
    <w:rsid w:val="00954F2C"/>
    <w:rsid w:val="009639E9"/>
    <w:rsid w:val="009A423E"/>
    <w:rsid w:val="009C7392"/>
    <w:rsid w:val="00B706C9"/>
    <w:rsid w:val="00B81CC6"/>
    <w:rsid w:val="00BA4C22"/>
    <w:rsid w:val="00BC2A3E"/>
    <w:rsid w:val="00BD3F9E"/>
    <w:rsid w:val="00BD5F68"/>
    <w:rsid w:val="00C772D1"/>
    <w:rsid w:val="00C83E57"/>
    <w:rsid w:val="00CA6E07"/>
    <w:rsid w:val="00CE4923"/>
    <w:rsid w:val="00CF3EDF"/>
    <w:rsid w:val="00D93E00"/>
    <w:rsid w:val="00DC3942"/>
    <w:rsid w:val="00DD5DE8"/>
    <w:rsid w:val="00ED731A"/>
    <w:rsid w:val="00F3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6B3E"/>
  <w15:chartTrackingRefBased/>
  <w15:docId w15:val="{D175DDFC-183A-4D74-88F6-88BD647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620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rsid w:val="00B706C9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8D0B78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F301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01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01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01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016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016C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8C78AE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7620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Серушков</cp:lastModifiedBy>
  <cp:revision>2</cp:revision>
  <dcterms:created xsi:type="dcterms:W3CDTF">2020-08-19T11:12:00Z</dcterms:created>
  <dcterms:modified xsi:type="dcterms:W3CDTF">2020-08-19T11:12:00Z</dcterms:modified>
</cp:coreProperties>
</file>