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A064" w14:textId="77777777" w:rsidR="00BA199D" w:rsidRPr="003C122A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  <w:bookmarkStart w:id="0" w:name="_Hlk46223452"/>
      <w:bookmarkStart w:id="1" w:name="_Hlk45803534"/>
      <w:r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В Свердловский районный суд города Кострома</w:t>
      </w:r>
    </w:p>
    <w:p w14:paraId="16C7D6A0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156961, г. Кострома, ул. Долматова, д. 14</w:t>
      </w:r>
    </w:p>
    <w:p w14:paraId="0B8177BE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DB6FAC" w14:textId="2E3A6A64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Истец: </w:t>
      </w:r>
      <w:r w:rsidR="003C122A"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ФИО истца</w:t>
      </w: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FD6675" w14:textId="682A9F9B" w:rsidR="00BA199D" w:rsidRPr="00BA199D" w:rsidRDefault="00BA199D" w:rsidP="003C122A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Адрес: </w:t>
      </w:r>
      <w:r w:rsidR="003C122A"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Адрес Истца</w:t>
      </w:r>
    </w:p>
    <w:p w14:paraId="795072BD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E4EAD81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Ответчик: </w:t>
      </w:r>
    </w:p>
    <w:p w14:paraId="4B62F69E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bookmarkStart w:id="2" w:name="_Hlk46224576"/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Иванова Нина Николаевна</w:t>
      </w:r>
      <w:bookmarkEnd w:id="2"/>
    </w:p>
    <w:p w14:paraId="2E9BF38D" w14:textId="77777777" w:rsidR="00BA199D" w:rsidRPr="003C122A" w:rsidRDefault="00BA199D" w:rsidP="00BA199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Адрес: </w:t>
      </w:r>
      <w:bookmarkStart w:id="3" w:name="_Hlk46224590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156009, Костромская область, </w:t>
      </w:r>
    </w:p>
    <w:p w14:paraId="2FDB2E22" w14:textId="7D88E796" w:rsidR="00BA199D" w:rsidRPr="003C122A" w:rsidRDefault="00BA199D" w:rsidP="00BA199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город </w:t>
      </w:r>
      <w:r w:rsid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мкр</w:t>
      </w:r>
      <w:proofErr w:type="spellEnd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. </w:t>
      </w:r>
      <w:r w:rsid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</w:p>
    <w:p w14:paraId="068593E4" w14:textId="61CB1565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дом </w:t>
      </w:r>
      <w:r w:rsid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кв. </w:t>
      </w:r>
      <w:r w:rsidR="003C122A"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</w:t>
      </w:r>
    </w:p>
    <w:p w14:paraId="4D873485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Корчагина Юлия Александровна</w:t>
      </w:r>
    </w:p>
    <w:p w14:paraId="56F6AFFA" w14:textId="77777777" w:rsidR="00BA199D" w:rsidRPr="003C122A" w:rsidRDefault="00BA199D" w:rsidP="00BA199D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bookmarkStart w:id="4" w:name="_Hlk46491175"/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Адрес: 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156009, Костромская область, </w:t>
      </w:r>
    </w:p>
    <w:p w14:paraId="722F5FF0" w14:textId="77777777" w:rsidR="003C122A" w:rsidRPr="003C122A" w:rsidRDefault="003C122A" w:rsidP="003C122A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город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мкр</w:t>
      </w:r>
      <w:proofErr w:type="spellEnd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</w:p>
    <w:p w14:paraId="6C7A58B4" w14:textId="1E806902" w:rsidR="00BA199D" w:rsidRPr="00BA199D" w:rsidRDefault="003C122A" w:rsidP="003C122A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, кв. ХХХ</w:t>
      </w:r>
    </w:p>
    <w:bookmarkEnd w:id="3"/>
    <w:bookmarkEnd w:id="4"/>
    <w:p w14:paraId="2CA9D2B9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Маслов Артем Александрович</w:t>
      </w:r>
    </w:p>
    <w:p w14:paraId="0A05DB40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Адрес: 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156009, Костромская область,</w:t>
      </w:r>
      <w:r w:rsidRPr="00BA1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A2C4F9" w14:textId="77777777" w:rsidR="003C122A" w:rsidRPr="003C122A" w:rsidRDefault="003C122A" w:rsidP="003C122A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город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мкр</w:t>
      </w:r>
      <w:proofErr w:type="spellEnd"/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</w:p>
    <w:p w14:paraId="59FB09EB" w14:textId="2E6B6DE2" w:rsidR="00BA199D" w:rsidRPr="00BA199D" w:rsidRDefault="003C122A" w:rsidP="003C12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ХХХ</w:t>
      </w:r>
      <w:r w:rsidRPr="003C122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, кв. ХХХ</w:t>
      </w:r>
    </w:p>
    <w:p w14:paraId="0EB867F9" w14:textId="77777777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37968A3" w14:textId="6A634074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Цена иска: </w:t>
      </w:r>
      <w:r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745 500 рублей</w:t>
      </w:r>
    </w:p>
    <w:p w14:paraId="73B0235B" w14:textId="7CAC9BAC" w:rsidR="00BA199D" w:rsidRPr="00BA199D" w:rsidRDefault="00BA199D" w:rsidP="00BA19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A19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Госпошлина: </w:t>
      </w:r>
      <w:r w:rsidRPr="003C122A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10 655 рублей</w:t>
      </w:r>
      <w:bookmarkEnd w:id="0"/>
    </w:p>
    <w:bookmarkEnd w:id="1"/>
    <w:p w14:paraId="4B4B5B0F" w14:textId="7C238A2A" w:rsidR="00EA6DF2" w:rsidRDefault="00EA6DF2" w:rsidP="00141164">
      <w:pPr>
        <w:spacing w:after="0"/>
        <w:jc w:val="right"/>
        <w:rPr>
          <w:rFonts w:ascii="Times New Roman" w:hAnsi="Times New Roman" w:cs="Times New Roman"/>
        </w:rPr>
      </w:pPr>
    </w:p>
    <w:p w14:paraId="50393EB3" w14:textId="7CC46487" w:rsidR="005628E7" w:rsidRPr="00E36CD4" w:rsidRDefault="00EA6DF2" w:rsidP="0037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F2">
        <w:rPr>
          <w:rFonts w:ascii="Times New Roman" w:hAnsi="Times New Roman" w:cs="Times New Roman"/>
          <w:b/>
          <w:sz w:val="28"/>
          <w:szCs w:val="28"/>
        </w:rPr>
        <w:t>Ходатайство</w:t>
      </w:r>
      <w:r w:rsidR="00E36CD4" w:rsidRPr="00E36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CD4">
        <w:rPr>
          <w:rFonts w:ascii="Times New Roman" w:hAnsi="Times New Roman" w:cs="Times New Roman"/>
          <w:b/>
          <w:sz w:val="28"/>
          <w:szCs w:val="28"/>
        </w:rPr>
        <w:br/>
        <w:t>об истребовании доказательств по делу</w:t>
      </w:r>
    </w:p>
    <w:p w14:paraId="119A5AE8" w14:textId="69B4A016" w:rsidR="00BA199D" w:rsidRDefault="00E36CD4" w:rsidP="004C7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>ФИО Истца</w:t>
      </w:r>
      <w:r w:rsidR="004C7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Истец), </w:t>
      </w:r>
      <w:r w:rsidR="00102323" w:rsidRPr="00102323">
        <w:rPr>
          <w:rFonts w:ascii="Times New Roman" w:hAnsi="Times New Roman" w:cs="Times New Roman"/>
          <w:sz w:val="24"/>
          <w:szCs w:val="24"/>
        </w:rPr>
        <w:t xml:space="preserve">в </w:t>
      </w:r>
      <w:r w:rsidR="00BA199D" w:rsidRPr="003C122A">
        <w:rPr>
          <w:rFonts w:ascii="Times New Roman" w:hAnsi="Times New Roman" w:cs="Times New Roman"/>
          <w:sz w:val="24"/>
          <w:szCs w:val="24"/>
          <w:highlight w:val="yellow"/>
        </w:rPr>
        <w:t>Свердловский районный суд города Кострома</w:t>
      </w:r>
      <w:r w:rsidR="00BA199D" w:rsidRPr="00BA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подано исковое заявление</w:t>
      </w:r>
      <w:r w:rsidR="009C5EA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43" w:rsidRPr="003C122A">
        <w:rPr>
          <w:rFonts w:ascii="Times New Roman" w:hAnsi="Times New Roman" w:cs="Times New Roman"/>
          <w:sz w:val="24"/>
          <w:szCs w:val="24"/>
          <w:highlight w:val="yellow"/>
        </w:rPr>
        <w:t>Иванову Нину Николаевну</w:t>
      </w:r>
      <w:r w:rsidR="009C5EA6" w:rsidRPr="003C122A">
        <w:rPr>
          <w:rFonts w:ascii="Times New Roman" w:hAnsi="Times New Roman" w:cs="Times New Roman"/>
          <w:sz w:val="24"/>
          <w:szCs w:val="24"/>
          <w:highlight w:val="yellow"/>
        </w:rPr>
        <w:t>, Корчагину Юлию Александровну и Маслова Артема Александровича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Ответчик</w:t>
      </w:r>
      <w:r w:rsidR="00EA2D04" w:rsidRPr="003C122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E492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взыскании неосновательного обогащения в размере </w:t>
      </w:r>
      <w:bookmarkStart w:id="5" w:name="_Hlk46223985"/>
      <w:r w:rsidR="009C5EA6" w:rsidRPr="003C122A">
        <w:rPr>
          <w:rFonts w:ascii="Times New Roman" w:hAnsi="Times New Roman" w:cs="Times New Roman"/>
          <w:sz w:val="24"/>
          <w:szCs w:val="24"/>
          <w:highlight w:val="yellow"/>
        </w:rPr>
        <w:t>745 500</w:t>
      </w:r>
      <w:r w:rsidR="005A0543" w:rsidRPr="003C122A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9C5EA6" w:rsidRPr="003C122A">
        <w:rPr>
          <w:rFonts w:ascii="Times New Roman" w:hAnsi="Times New Roman" w:cs="Times New Roman"/>
          <w:sz w:val="24"/>
          <w:szCs w:val="24"/>
          <w:highlight w:val="yellow"/>
        </w:rPr>
        <w:t>семьсот сорок пять тысяч пятьсот</w:t>
      </w:r>
      <w:r w:rsidR="005A0543" w:rsidRPr="003C122A">
        <w:rPr>
          <w:rFonts w:ascii="Times New Roman" w:hAnsi="Times New Roman" w:cs="Times New Roman"/>
          <w:sz w:val="24"/>
          <w:szCs w:val="24"/>
          <w:highlight w:val="yellow"/>
        </w:rPr>
        <w:t>) рублей 00 копеек</w:t>
      </w:r>
      <w:r w:rsidR="00F8391B">
        <w:rPr>
          <w:rFonts w:ascii="Times New Roman" w:hAnsi="Times New Roman" w:cs="Times New Roman"/>
          <w:sz w:val="24"/>
          <w:szCs w:val="24"/>
        </w:rPr>
        <w:t>.</w:t>
      </w:r>
      <w:bookmarkEnd w:id="5"/>
      <w:r w:rsidRPr="00CE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D5A6" w14:textId="0C858CA3" w:rsidR="009C5EA6" w:rsidRDefault="00D97687" w:rsidP="00374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информация о владельце карт</w:t>
      </w:r>
      <w:r w:rsidR="001411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C122A" w:rsidRPr="003C122A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9C5EA6" w:rsidRPr="009C5EA6">
        <w:rPr>
          <w:rFonts w:ascii="Times New Roman" w:hAnsi="Times New Roman" w:cs="Times New Roman"/>
          <w:sz w:val="24"/>
          <w:szCs w:val="24"/>
        </w:rPr>
        <w:t xml:space="preserve"> </w:t>
      </w:r>
      <w:r w:rsidR="007B2F79">
        <w:rPr>
          <w:rFonts w:ascii="Times New Roman" w:hAnsi="Times New Roman" w:cs="Times New Roman"/>
          <w:sz w:val="24"/>
          <w:szCs w:val="24"/>
        </w:rPr>
        <w:t>(</w:t>
      </w:r>
      <w:r w:rsidR="004C70A2" w:rsidRPr="004C70A2">
        <w:rPr>
          <w:rFonts w:ascii="Times New Roman" w:hAnsi="Times New Roman" w:cs="Times New Roman"/>
          <w:sz w:val="24"/>
          <w:szCs w:val="24"/>
        </w:rPr>
        <w:t xml:space="preserve">эмитент: </w:t>
      </w:r>
      <w:r w:rsidR="004C70A2" w:rsidRPr="003C122A">
        <w:rPr>
          <w:rFonts w:ascii="Times New Roman" w:hAnsi="Times New Roman" w:cs="Times New Roman"/>
          <w:sz w:val="24"/>
          <w:szCs w:val="24"/>
          <w:highlight w:val="yellow"/>
        </w:rPr>
        <w:t>АО «Тинькофф Банк»</w:t>
      </w:r>
      <w:r w:rsidR="007B2F7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получена мною от </w:t>
      </w:r>
      <w:r w:rsidRPr="003C122A">
        <w:rPr>
          <w:rFonts w:ascii="Times New Roman" w:hAnsi="Times New Roman" w:cs="Times New Roman"/>
          <w:sz w:val="24"/>
          <w:szCs w:val="24"/>
          <w:highlight w:val="yellow"/>
        </w:rPr>
        <w:t xml:space="preserve">Маслова </w:t>
      </w:r>
      <w:r w:rsidR="008A7A51" w:rsidRPr="003C122A">
        <w:rPr>
          <w:rFonts w:ascii="Times New Roman" w:hAnsi="Times New Roman" w:cs="Times New Roman"/>
          <w:sz w:val="24"/>
          <w:szCs w:val="24"/>
          <w:highlight w:val="yellow"/>
        </w:rPr>
        <w:t>А. А.</w:t>
      </w:r>
      <w:r w:rsidRPr="003C122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упомянутого мною в моём исковом заявлении.</w:t>
      </w:r>
    </w:p>
    <w:p w14:paraId="4E7AC5E1" w14:textId="2925AF28" w:rsidR="009C5EA6" w:rsidRDefault="009C5EA6" w:rsidP="00374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EA6">
        <w:rPr>
          <w:rFonts w:ascii="Times New Roman" w:hAnsi="Times New Roman" w:cs="Times New Roman"/>
          <w:sz w:val="24"/>
          <w:szCs w:val="24"/>
        </w:rPr>
        <w:t xml:space="preserve">Полная информация о владельце карты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Pr="009C5EA6">
        <w:rPr>
          <w:rFonts w:ascii="Times New Roman" w:hAnsi="Times New Roman" w:cs="Times New Roman"/>
          <w:sz w:val="24"/>
          <w:szCs w:val="24"/>
        </w:rPr>
        <w:t xml:space="preserve"> (эмитент: </w:t>
      </w:r>
      <w:r w:rsidRPr="00E12542">
        <w:rPr>
          <w:rFonts w:ascii="Times New Roman" w:hAnsi="Times New Roman" w:cs="Times New Roman"/>
          <w:sz w:val="24"/>
          <w:szCs w:val="24"/>
          <w:highlight w:val="yellow"/>
        </w:rPr>
        <w:t>АО «Тинькофф Банк»</w:t>
      </w:r>
      <w:r w:rsidRPr="009C5EA6">
        <w:rPr>
          <w:rFonts w:ascii="Times New Roman" w:hAnsi="Times New Roman" w:cs="Times New Roman"/>
          <w:sz w:val="24"/>
          <w:szCs w:val="24"/>
        </w:rPr>
        <w:t xml:space="preserve">), получена мною от </w:t>
      </w:r>
      <w:r w:rsidRPr="00E12542">
        <w:rPr>
          <w:rFonts w:ascii="Times New Roman" w:hAnsi="Times New Roman" w:cs="Times New Roman"/>
          <w:sz w:val="24"/>
          <w:szCs w:val="24"/>
          <w:highlight w:val="yellow"/>
        </w:rPr>
        <w:t>Маслова А. А.</w:t>
      </w:r>
      <w:r w:rsidRPr="009C5EA6">
        <w:rPr>
          <w:rFonts w:ascii="Times New Roman" w:hAnsi="Times New Roman" w:cs="Times New Roman"/>
          <w:sz w:val="24"/>
          <w:szCs w:val="24"/>
        </w:rPr>
        <w:t>, упомянутого мною в моём исковом заявлении.</w:t>
      </w:r>
    </w:p>
    <w:p w14:paraId="40A4AFDC" w14:textId="6BA53186" w:rsidR="00D97687" w:rsidRDefault="00D97687" w:rsidP="00374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D18FD">
        <w:rPr>
          <w:rFonts w:ascii="Times New Roman" w:hAnsi="Times New Roman" w:cs="Times New Roman"/>
          <w:sz w:val="24"/>
          <w:szCs w:val="24"/>
        </w:rPr>
        <w:t xml:space="preserve">проживанием </w:t>
      </w:r>
      <w:r w:rsidR="00E12542">
        <w:rPr>
          <w:rFonts w:ascii="Times New Roman" w:hAnsi="Times New Roman" w:cs="Times New Roman"/>
          <w:sz w:val="24"/>
          <w:szCs w:val="24"/>
        </w:rPr>
        <w:t xml:space="preserve">в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Нижнем</w:t>
      </w:r>
      <w:r w:rsidR="004D18FD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Новгороде</w:t>
      </w:r>
      <w:r>
        <w:rPr>
          <w:rFonts w:ascii="Times New Roman" w:hAnsi="Times New Roman" w:cs="Times New Roman"/>
          <w:sz w:val="24"/>
          <w:szCs w:val="24"/>
        </w:rPr>
        <w:t xml:space="preserve">, не имею фактической возможности лично обратиться в </w:t>
      </w:r>
      <w:r w:rsidR="004D18FD">
        <w:rPr>
          <w:rFonts w:ascii="Times New Roman" w:hAnsi="Times New Roman" w:cs="Times New Roman"/>
          <w:sz w:val="24"/>
          <w:szCs w:val="24"/>
        </w:rPr>
        <w:t xml:space="preserve">зарегистрированный в </w:t>
      </w:r>
      <w:r w:rsidR="004D18FD" w:rsidRPr="00E12542">
        <w:rPr>
          <w:rFonts w:ascii="Times New Roman" w:hAnsi="Times New Roman" w:cs="Times New Roman"/>
          <w:sz w:val="24"/>
          <w:szCs w:val="24"/>
          <w:highlight w:val="yellow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 банк-эмитент банковск</w:t>
      </w:r>
      <w:r w:rsidR="004D18F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карт, указанн</w:t>
      </w:r>
      <w:r w:rsidR="004D18F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выше. Также, насколько мне известно, в соответствии с действующим законодательством данная информация может быть предоставлена только по запросу судебной инстанции. </w:t>
      </w:r>
    </w:p>
    <w:p w14:paraId="22091B0F" w14:textId="3AD528CE" w:rsidR="00D97687" w:rsidRDefault="00D97687" w:rsidP="00374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целях правильного рассмотрения и разрешения гражданского дела по моему иску,</w:t>
      </w:r>
      <w:r w:rsidR="00EE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рассмотрения вопроса о привлечении к участию в деле третьего лица, не заявляющего самостоятельные требования, руководствуясь </w:t>
      </w:r>
      <w:proofErr w:type="spellStart"/>
      <w:r w:rsidR="00C2782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C2782A">
        <w:rPr>
          <w:rFonts w:ascii="Times New Roman" w:hAnsi="Times New Roman" w:cs="Times New Roman"/>
          <w:sz w:val="24"/>
          <w:szCs w:val="24"/>
        </w:rPr>
        <w:t>. 35, 57 ГПК РФ.</w:t>
      </w:r>
    </w:p>
    <w:p w14:paraId="47117898" w14:textId="77777777" w:rsidR="00E40291" w:rsidRDefault="00E40291" w:rsidP="00E4029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DC89A" w14:textId="5CB5D74C" w:rsidR="00E36CD4" w:rsidRPr="00D97687" w:rsidRDefault="00E36CD4" w:rsidP="00E4029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ПРОШУ:</w:t>
      </w:r>
    </w:p>
    <w:p w14:paraId="32C170FE" w14:textId="15DDBBD9" w:rsidR="004C70A2" w:rsidRDefault="004C70A2" w:rsidP="004C70A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C70A2">
        <w:rPr>
          <w:rFonts w:ascii="Times New Roman" w:hAnsi="Times New Roman" w:cs="Times New Roman"/>
          <w:sz w:val="24"/>
          <w:szCs w:val="24"/>
        </w:rPr>
        <w:t xml:space="preserve">Истребовать у </w:t>
      </w:r>
      <w:r w:rsidRPr="00E12542">
        <w:rPr>
          <w:rFonts w:ascii="Times New Roman" w:hAnsi="Times New Roman" w:cs="Times New Roman"/>
          <w:sz w:val="24"/>
          <w:szCs w:val="24"/>
          <w:highlight w:val="yellow"/>
        </w:rPr>
        <w:t>АО «Тинькофф Банк» (ОГРН 1027739642281, адрес: 123060, город Москва, Волоколамский 1-й проезд, 10-1)</w:t>
      </w:r>
      <w:r w:rsidRPr="004C70A2">
        <w:rPr>
          <w:rFonts w:ascii="Times New Roman" w:hAnsi="Times New Roman" w:cs="Times New Roman"/>
          <w:sz w:val="24"/>
          <w:szCs w:val="24"/>
        </w:rPr>
        <w:t xml:space="preserve"> информацию о владельц</w:t>
      </w:r>
      <w:r w:rsidR="00EA2D04">
        <w:rPr>
          <w:rFonts w:ascii="Times New Roman" w:hAnsi="Times New Roman" w:cs="Times New Roman"/>
          <w:sz w:val="24"/>
          <w:szCs w:val="24"/>
        </w:rPr>
        <w:t>ах</w:t>
      </w:r>
      <w:r w:rsidRPr="004C70A2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EA2D04">
        <w:rPr>
          <w:rFonts w:ascii="Times New Roman" w:hAnsi="Times New Roman" w:cs="Times New Roman"/>
          <w:sz w:val="24"/>
          <w:szCs w:val="24"/>
        </w:rPr>
        <w:t>их</w:t>
      </w:r>
      <w:r w:rsidRPr="004C70A2">
        <w:rPr>
          <w:rFonts w:ascii="Times New Roman" w:hAnsi="Times New Roman" w:cs="Times New Roman"/>
          <w:sz w:val="24"/>
          <w:szCs w:val="24"/>
        </w:rPr>
        <w:t xml:space="preserve"> карт №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9C5EA6">
        <w:rPr>
          <w:rFonts w:ascii="Times New Roman" w:hAnsi="Times New Roman" w:cs="Times New Roman"/>
          <w:sz w:val="24"/>
          <w:szCs w:val="24"/>
        </w:rPr>
        <w:t>, №</w:t>
      </w:r>
      <w:r w:rsidR="00E12542">
        <w:rPr>
          <w:rFonts w:ascii="Times New Roman" w:hAnsi="Times New Roman" w:cs="Times New Roman"/>
          <w:sz w:val="24"/>
          <w:szCs w:val="24"/>
        </w:rPr>
        <w:t xml:space="preserve">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Pr="004C70A2">
        <w:rPr>
          <w:rFonts w:ascii="Times New Roman" w:hAnsi="Times New Roman" w:cs="Times New Roman"/>
          <w:sz w:val="24"/>
          <w:szCs w:val="24"/>
        </w:rPr>
        <w:t>.</w:t>
      </w:r>
    </w:p>
    <w:p w14:paraId="6D211B11" w14:textId="0AAD74A5" w:rsidR="004C70A2" w:rsidRPr="00F8391B" w:rsidRDefault="004C70A2" w:rsidP="004C70A2">
      <w:pPr>
        <w:pStyle w:val="a3"/>
        <w:ind w:left="92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7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2D04">
        <w:rPr>
          <w:rFonts w:ascii="Times New Roman" w:hAnsi="Times New Roman" w:cs="Times New Roman"/>
          <w:sz w:val="24"/>
          <w:szCs w:val="24"/>
        </w:rPr>
        <w:t xml:space="preserve">Истребовать у </w:t>
      </w:r>
      <w:r w:rsidRPr="00E12542">
        <w:rPr>
          <w:rFonts w:ascii="Times New Roman" w:hAnsi="Times New Roman" w:cs="Times New Roman"/>
          <w:sz w:val="24"/>
          <w:szCs w:val="24"/>
          <w:highlight w:val="yellow"/>
        </w:rPr>
        <w:t>АО «Тинькофф Банк» (ОГРН 1027739642281, адрес: 123060, город Москва, Волоколамский 1-й проезд, 10-1)</w:t>
      </w:r>
      <w:r w:rsidRPr="00EA2D0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6498448"/>
      <w:r w:rsidR="00EA2D04" w:rsidRPr="00EA2D04">
        <w:rPr>
          <w:rFonts w:ascii="Times New Roman" w:hAnsi="Times New Roman" w:cs="Times New Roman"/>
          <w:sz w:val="24"/>
          <w:szCs w:val="24"/>
        </w:rPr>
        <w:t xml:space="preserve">выписку за период </w:t>
      </w:r>
      <w:r w:rsidR="00EA2D04" w:rsidRPr="00E12542">
        <w:rPr>
          <w:rFonts w:ascii="Times New Roman" w:hAnsi="Times New Roman" w:cs="Times New Roman"/>
          <w:sz w:val="24"/>
          <w:szCs w:val="24"/>
          <w:highlight w:val="yellow"/>
        </w:rPr>
        <w:t>16.06.20</w:t>
      </w:r>
      <w:r w:rsidR="00EA2D04" w:rsidRPr="00EA2D04">
        <w:rPr>
          <w:rFonts w:ascii="Times New Roman" w:hAnsi="Times New Roman" w:cs="Times New Roman"/>
          <w:sz w:val="24"/>
          <w:szCs w:val="24"/>
        </w:rPr>
        <w:t xml:space="preserve"> по </w:t>
      </w:r>
      <w:r w:rsidR="00EA2D04" w:rsidRPr="00E12542">
        <w:rPr>
          <w:rFonts w:ascii="Times New Roman" w:hAnsi="Times New Roman" w:cs="Times New Roman"/>
          <w:sz w:val="24"/>
          <w:szCs w:val="24"/>
          <w:highlight w:val="yellow"/>
        </w:rPr>
        <w:t>20.06.20</w:t>
      </w:r>
      <w:r w:rsidR="00EA2D04" w:rsidRPr="00EA2D04">
        <w:rPr>
          <w:rFonts w:ascii="Times New Roman" w:hAnsi="Times New Roman" w:cs="Times New Roman"/>
          <w:sz w:val="24"/>
          <w:szCs w:val="24"/>
        </w:rPr>
        <w:t>, подтверждающую мои переводы на</w:t>
      </w:r>
      <w:r w:rsidRPr="00EA2D04">
        <w:rPr>
          <w:rFonts w:ascii="Times New Roman" w:hAnsi="Times New Roman" w:cs="Times New Roman"/>
          <w:sz w:val="24"/>
          <w:szCs w:val="24"/>
        </w:rPr>
        <w:t xml:space="preserve"> </w:t>
      </w:r>
      <w:r w:rsidR="00EA2D04" w:rsidRPr="00EA2D04">
        <w:rPr>
          <w:rFonts w:ascii="Times New Roman" w:hAnsi="Times New Roman" w:cs="Times New Roman"/>
          <w:sz w:val="24"/>
          <w:szCs w:val="24"/>
        </w:rPr>
        <w:t xml:space="preserve">карты №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>
        <w:rPr>
          <w:rFonts w:ascii="Times New Roman" w:hAnsi="Times New Roman" w:cs="Times New Roman"/>
          <w:sz w:val="24"/>
          <w:szCs w:val="24"/>
        </w:rPr>
        <w:t xml:space="preserve">, №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A2D04" w:rsidRPr="00EA2D04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54A8FEFC" w14:textId="0210DA8D" w:rsidR="00F778A6" w:rsidRDefault="00EA2D04" w:rsidP="00F778A6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 w:rsidRPr="00EA2D04">
        <w:rPr>
          <w:rFonts w:ascii="Times New Roman" w:hAnsi="Times New Roman" w:cs="Times New Roman"/>
          <w:color w:val="000000"/>
          <w:sz w:val="24"/>
          <w:szCs w:val="24"/>
        </w:rPr>
        <w:t xml:space="preserve">Истребовать у </w:t>
      </w:r>
      <w:r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ПАО «Сбербанк» (ОГРН 1027700132195, адрес: Россия, Москва, 117997, ул. Вавилова, д. 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D04">
        <w:rPr>
          <w:rFonts w:ascii="Times New Roman" w:hAnsi="Times New Roman" w:cs="Times New Roman"/>
          <w:color w:val="000000"/>
          <w:sz w:val="24"/>
          <w:szCs w:val="24"/>
        </w:rPr>
        <w:t xml:space="preserve">выписку за период </w:t>
      </w:r>
      <w:r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16.06.20 по 20.06.20</w:t>
      </w:r>
      <w:r w:rsidRPr="00EA2D04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подтверждающую мои переводы на карты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>
        <w:rPr>
          <w:rFonts w:ascii="Times New Roman" w:hAnsi="Times New Roman" w:cs="Times New Roman"/>
          <w:sz w:val="24"/>
          <w:szCs w:val="24"/>
        </w:rPr>
        <w:t xml:space="preserve">, № </w:t>
      </w:r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ХХХХ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12542" w:rsidRPr="00E12542">
        <w:rPr>
          <w:rFonts w:ascii="Times New Roman" w:hAnsi="Times New Roman" w:cs="Times New Roman"/>
          <w:sz w:val="24"/>
          <w:szCs w:val="24"/>
          <w:highlight w:val="yellow"/>
        </w:rPr>
        <w:t>ХХХХ</w:t>
      </w:r>
      <w:proofErr w:type="spellEnd"/>
      <w:r w:rsidRPr="00EA2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B3E0A0" w14:textId="35422254" w:rsidR="00C2782A" w:rsidRDefault="00C2782A" w:rsidP="00C2782A">
      <w:pPr>
        <w:ind w:left="141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542"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ФИО Истца</w:t>
      </w:r>
    </w:p>
    <w:p w14:paraId="1B735173" w14:textId="6C77AE49" w:rsidR="00C2782A" w:rsidRPr="001F0E40" w:rsidRDefault="00C2782A" w:rsidP="001F0E40">
      <w:pPr>
        <w:ind w:left="141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</w:t>
      </w:r>
      <w:r w:rsidR="005D6B55"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04</w:t>
      </w:r>
      <w:r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» </w:t>
      </w:r>
      <w:r w:rsidR="005D6B55"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августа</w:t>
      </w:r>
      <w:r w:rsidRPr="00E1254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2020 года</w:t>
      </w:r>
    </w:p>
    <w:sectPr w:rsidR="00C2782A" w:rsidRPr="001F0E40" w:rsidSect="0037415D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BB55" w14:textId="77777777" w:rsidR="008D066D" w:rsidRDefault="008D066D" w:rsidP="00E40291">
      <w:pPr>
        <w:spacing w:after="0" w:line="240" w:lineRule="auto"/>
      </w:pPr>
      <w:r>
        <w:separator/>
      </w:r>
    </w:p>
  </w:endnote>
  <w:endnote w:type="continuationSeparator" w:id="0">
    <w:p w14:paraId="55277C80" w14:textId="77777777" w:rsidR="008D066D" w:rsidRDefault="008D066D" w:rsidP="00E4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206359"/>
      <w:docPartObj>
        <w:docPartGallery w:val="Page Numbers (Bottom of Page)"/>
        <w:docPartUnique/>
      </w:docPartObj>
    </w:sdtPr>
    <w:sdtEndPr/>
    <w:sdtContent>
      <w:p w14:paraId="12EB0CA5" w14:textId="5BB94623" w:rsidR="00E40291" w:rsidRDefault="00E402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D120F" w14:textId="77777777" w:rsidR="00E40291" w:rsidRDefault="00E402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6648" w14:textId="77777777" w:rsidR="008D066D" w:rsidRDefault="008D066D" w:rsidP="00E40291">
      <w:pPr>
        <w:spacing w:after="0" w:line="240" w:lineRule="auto"/>
      </w:pPr>
      <w:r>
        <w:separator/>
      </w:r>
    </w:p>
  </w:footnote>
  <w:footnote w:type="continuationSeparator" w:id="0">
    <w:p w14:paraId="66F7A0F2" w14:textId="77777777" w:rsidR="008D066D" w:rsidRDefault="008D066D" w:rsidP="00E4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4B31"/>
    <w:multiLevelType w:val="hybridMultilevel"/>
    <w:tmpl w:val="ACAA79BA"/>
    <w:lvl w:ilvl="0" w:tplc="27A8B2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E7"/>
    <w:rsid w:val="00025875"/>
    <w:rsid w:val="000A3B51"/>
    <w:rsid w:val="00102323"/>
    <w:rsid w:val="00141164"/>
    <w:rsid w:val="00187A5C"/>
    <w:rsid w:val="001F0E40"/>
    <w:rsid w:val="0024273A"/>
    <w:rsid w:val="00285F63"/>
    <w:rsid w:val="00365233"/>
    <w:rsid w:val="0037415D"/>
    <w:rsid w:val="003B475D"/>
    <w:rsid w:val="003C122A"/>
    <w:rsid w:val="004C70A2"/>
    <w:rsid w:val="004D18FD"/>
    <w:rsid w:val="005628E7"/>
    <w:rsid w:val="0057710C"/>
    <w:rsid w:val="005A0543"/>
    <w:rsid w:val="005D6B55"/>
    <w:rsid w:val="00602AEA"/>
    <w:rsid w:val="006F1817"/>
    <w:rsid w:val="007905B6"/>
    <w:rsid w:val="007B2F79"/>
    <w:rsid w:val="007D3BA1"/>
    <w:rsid w:val="008A7A51"/>
    <w:rsid w:val="008D066D"/>
    <w:rsid w:val="00907BDA"/>
    <w:rsid w:val="009B21DF"/>
    <w:rsid w:val="009C5EA6"/>
    <w:rsid w:val="009D0380"/>
    <w:rsid w:val="00AC396A"/>
    <w:rsid w:val="00AD3980"/>
    <w:rsid w:val="00BA199D"/>
    <w:rsid w:val="00C2782A"/>
    <w:rsid w:val="00D97687"/>
    <w:rsid w:val="00DC0763"/>
    <w:rsid w:val="00DE5F4F"/>
    <w:rsid w:val="00E12542"/>
    <w:rsid w:val="00E36CD4"/>
    <w:rsid w:val="00E40291"/>
    <w:rsid w:val="00EA2D04"/>
    <w:rsid w:val="00EA6DF2"/>
    <w:rsid w:val="00ED65CD"/>
    <w:rsid w:val="00EE21E0"/>
    <w:rsid w:val="00F778A6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4E95"/>
  <w15:docId w15:val="{DD975C78-91E6-B44D-83DC-77DE53F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78A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4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291"/>
  </w:style>
  <w:style w:type="paragraph" w:styleId="a8">
    <w:name w:val="footer"/>
    <w:basedOn w:val="a"/>
    <w:link w:val="a9"/>
    <w:uiPriority w:val="99"/>
    <w:unhideWhenUsed/>
    <w:rsid w:val="00E4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Серушков</dc:creator>
  <cp:keywords/>
  <dc:description/>
  <cp:lastModifiedBy>Олег Серушков</cp:lastModifiedBy>
  <cp:revision>2</cp:revision>
  <cp:lastPrinted>2020-08-04T11:37:00Z</cp:lastPrinted>
  <dcterms:created xsi:type="dcterms:W3CDTF">2020-08-31T08:11:00Z</dcterms:created>
  <dcterms:modified xsi:type="dcterms:W3CDTF">2020-08-31T08:11:00Z</dcterms:modified>
</cp:coreProperties>
</file>